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CEA9" w14:textId="77777777" w:rsidR="00C05B10" w:rsidRPr="00C05B10" w:rsidRDefault="00C05B10" w:rsidP="00C05B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/>
        </w:rPr>
        <w:t>Ministerul Educaţiei, CULTURII ȘI CERCETĂRII</w:t>
      </w:r>
    </w:p>
    <w:p w14:paraId="59B1E87C" w14:textId="77777777" w:rsidR="00C05B10" w:rsidRPr="00C05B10" w:rsidRDefault="00C05B10" w:rsidP="00C05B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/>
        </w:rPr>
        <w:t xml:space="preserve"> al Republicii Moldova</w:t>
      </w:r>
    </w:p>
    <w:p w14:paraId="1930B4A4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o-RO"/>
        </w:rPr>
      </w:pPr>
    </w:p>
    <w:p w14:paraId="7C8EB803" w14:textId="77777777" w:rsidR="00C05B10" w:rsidRPr="00C05B10" w:rsidRDefault="00C05B10" w:rsidP="00C05B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o-RO"/>
        </w:rPr>
        <w:t>Academia de Studii Economice A MoldovEI</w:t>
      </w:r>
    </w:p>
    <w:p w14:paraId="0A365363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o-RO"/>
        </w:rPr>
      </w:pPr>
      <w:r w:rsidRPr="00C05B10">
        <w:rPr>
          <w:rFonts w:ascii="Arial" w:eastAsia="Times New Roman" w:hAnsi="Arial" w:cs="Times New Roman"/>
          <w:b/>
          <w:i/>
          <w:noProof/>
          <w:sz w:val="28"/>
          <w:szCs w:val="28"/>
        </w:rPr>
        <w:drawing>
          <wp:inline distT="0" distB="0" distL="0" distR="0" wp14:anchorId="5C8B4720" wp14:editId="66347149">
            <wp:extent cx="1457325" cy="438150"/>
            <wp:effectExtent l="0" t="0" r="9525" b="0"/>
            <wp:docPr id="1" name="Imagine 1" descr="copi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_embl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C006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ro-RO"/>
        </w:rPr>
      </w:pPr>
    </w:p>
    <w:p w14:paraId="19B895D3" w14:textId="77777777" w:rsidR="00C05B10" w:rsidRPr="00C05B10" w:rsidRDefault="00C05B10" w:rsidP="00C05B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o-RO"/>
        </w:rPr>
        <w:t>Jurnalul</w:t>
      </w:r>
    </w:p>
    <w:p w14:paraId="59588BDA" w14:textId="77777777" w:rsidR="00C05B10" w:rsidRPr="00C05B10" w:rsidRDefault="00C05B10" w:rsidP="00C05B1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STAGIULUI DE PRACTICĂ</w:t>
      </w:r>
    </w:p>
    <w:p w14:paraId="34FA1FFC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AA9CEB3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/>
          <w:smallCaps/>
          <w:sz w:val="28"/>
          <w:szCs w:val="28"/>
          <w:lang w:val="ro-RO"/>
        </w:rPr>
        <w:t>pentru studenţii ciclului I – studii de licenţă</w:t>
      </w:r>
    </w:p>
    <w:p w14:paraId="5F6BA628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FD2338F" w14:textId="77777777" w:rsidR="00C05B10" w:rsidRPr="00C05B10" w:rsidRDefault="00C05B10" w:rsidP="00C05B1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Practica_______________________________________________</w:t>
      </w:r>
      <w:r w:rsidR="004A414D">
        <w:rPr>
          <w:rFonts w:ascii="Times New Roman" w:eastAsia="Times New Roman" w:hAnsi="Times New Roman" w:cs="Times New Roman"/>
          <w:sz w:val="28"/>
          <w:szCs w:val="28"/>
          <w:lang w:val="ro-RO"/>
        </w:rPr>
        <w:t>_____</w:t>
      </w:r>
      <w:r w:rsidR="00A04CB1">
        <w:rPr>
          <w:rFonts w:ascii="Times New Roman" w:eastAsia="Times New Roman" w:hAnsi="Times New Roman" w:cs="Times New Roman"/>
          <w:sz w:val="28"/>
          <w:szCs w:val="28"/>
          <w:lang w:val="ro-RO"/>
        </w:rPr>
        <w:t>__</w:t>
      </w:r>
    </w:p>
    <w:p w14:paraId="7E10C56B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tipul practicii</w:t>
      </w:r>
    </w:p>
    <w:p w14:paraId="64729D38" w14:textId="77777777" w:rsidR="00C05B10" w:rsidRDefault="00C05B10" w:rsidP="00C05B1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C065738" w14:textId="77777777" w:rsidR="00C05B10" w:rsidRDefault="00C05B10" w:rsidP="00C05B1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Studentul (a)___________________________________________</w:t>
      </w:r>
      <w:r w:rsidR="004A414D">
        <w:rPr>
          <w:rFonts w:ascii="Times New Roman" w:eastAsia="Times New Roman" w:hAnsi="Times New Roman" w:cs="Times New Roman"/>
          <w:sz w:val="28"/>
          <w:szCs w:val="28"/>
          <w:lang w:val="ro-RO"/>
        </w:rPr>
        <w:t>_____</w:t>
      </w:r>
      <w:r w:rsidR="00A04CB1">
        <w:rPr>
          <w:rFonts w:ascii="Times New Roman" w:eastAsia="Times New Roman" w:hAnsi="Times New Roman" w:cs="Times New Roman"/>
          <w:sz w:val="28"/>
          <w:szCs w:val="28"/>
          <w:lang w:val="ro-RO"/>
        </w:rPr>
        <w:t>__</w:t>
      </w:r>
    </w:p>
    <w:p w14:paraId="3A4CCC12" w14:textId="77777777" w:rsidR="00F11B94" w:rsidRPr="00C05B10" w:rsidRDefault="00F11B94" w:rsidP="00C05B1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F3DA861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numele, prenumele</w:t>
      </w:r>
    </w:p>
    <w:p w14:paraId="6B7162E8" w14:textId="77777777" w:rsidR="00C05B10" w:rsidRPr="00C05B10" w:rsidRDefault="00C05B10" w:rsidP="00C05B10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Facultatea </w:t>
      </w: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Economie Generală și Drept</w:t>
      </w:r>
    </w:p>
    <w:p w14:paraId="77EC5E08" w14:textId="77777777" w:rsidR="00C05B10" w:rsidRPr="00C05B10" w:rsidRDefault="00C05B10" w:rsidP="00C05B10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Domeniul de formare profesională:</w:t>
      </w: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Pr="00C05B1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Drept</w:t>
      </w:r>
    </w:p>
    <w:p w14:paraId="41E04D92" w14:textId="77777777" w:rsidR="00C05B10" w:rsidRPr="00C05B10" w:rsidRDefault="00C05B10" w:rsidP="00C05B1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Specialitatea __________________________________________</w:t>
      </w:r>
      <w:r w:rsidR="004A414D">
        <w:rPr>
          <w:rFonts w:ascii="Times New Roman" w:eastAsia="Times New Roman" w:hAnsi="Times New Roman" w:cs="Times New Roman"/>
          <w:sz w:val="28"/>
          <w:szCs w:val="28"/>
          <w:lang w:val="ro-RO"/>
        </w:rPr>
        <w:t>________</w:t>
      </w:r>
    </w:p>
    <w:p w14:paraId="550CACD5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24F5C91" w14:textId="77777777" w:rsidR="00C05B10" w:rsidRPr="00C05B10" w:rsidRDefault="00C05B10" w:rsidP="00C05B1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Anul de studii_______________   Grupa____________________</w:t>
      </w:r>
      <w:r w:rsidR="004A414D">
        <w:rPr>
          <w:rFonts w:ascii="Times New Roman" w:eastAsia="Times New Roman" w:hAnsi="Times New Roman" w:cs="Times New Roman"/>
          <w:sz w:val="28"/>
          <w:szCs w:val="28"/>
          <w:lang w:val="ro-RO"/>
        </w:rPr>
        <w:t>________</w:t>
      </w:r>
    </w:p>
    <w:p w14:paraId="199F03D0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46213F0" w14:textId="77777777" w:rsidR="00C05B10" w:rsidRPr="00C05B10" w:rsidRDefault="00C05B10" w:rsidP="00C05B1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Locul practicii_________________________________________</w:t>
      </w:r>
      <w:r w:rsidR="004A414D">
        <w:rPr>
          <w:rFonts w:ascii="Times New Roman" w:eastAsia="Times New Roman" w:hAnsi="Times New Roman" w:cs="Times New Roman"/>
          <w:sz w:val="28"/>
          <w:szCs w:val="28"/>
          <w:lang w:val="ro-RO"/>
        </w:rPr>
        <w:t>________</w:t>
      </w:r>
    </w:p>
    <w:p w14:paraId="41A39BB4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                  denumirea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partenerului</w:t>
      </w: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de practică</w:t>
      </w:r>
    </w:p>
    <w:p w14:paraId="3C99271A" w14:textId="77777777" w:rsidR="00C05B10" w:rsidRPr="00C05B10" w:rsidRDefault="00C05B10" w:rsidP="00C05B1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_____________________________________________________</w:t>
      </w:r>
      <w:r w:rsidR="004A414D">
        <w:rPr>
          <w:rFonts w:ascii="Times New Roman" w:eastAsia="Times New Roman" w:hAnsi="Times New Roman" w:cs="Times New Roman"/>
          <w:sz w:val="28"/>
          <w:szCs w:val="28"/>
          <w:lang w:val="ro-RO"/>
        </w:rPr>
        <w:t>________</w:t>
      </w:r>
    </w:p>
    <w:p w14:paraId="5A7DDAB3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3BDF18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Conducătorul practicii de la A.S.E.M.           </w:t>
      </w:r>
      <w:r w:rsidR="004A41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</w:t>
      </w:r>
      <w:r w:rsidRPr="00C05B1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</w:t>
      </w:r>
    </w:p>
    <w:p w14:paraId="78EA5BEE" w14:textId="77777777" w:rsidR="00C05B10" w:rsidRPr="00D56460" w:rsidRDefault="00C05B10" w:rsidP="00D564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/>
        </w:rPr>
      </w:pPr>
      <w:r w:rsidRPr="00D5646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o-RO"/>
        </w:rPr>
        <w:t xml:space="preserve">                                                                                                                        semnătura               </w:t>
      </w:r>
    </w:p>
    <w:p w14:paraId="51D5ACDA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____________________________________________________</w:t>
      </w:r>
    </w:p>
    <w:p w14:paraId="0D54F68C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 xml:space="preserve">                                                </w:t>
      </w: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funcţia,</w:t>
      </w:r>
      <w:r w:rsidRPr="00C0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 xml:space="preserve">  numele şi prenumele</w:t>
      </w:r>
    </w:p>
    <w:p w14:paraId="0F831A0D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38B1940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Îndrumătorul practicii de la unitate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/instituție</w:t>
      </w: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A41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</w:t>
      </w: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_____</w:t>
      </w:r>
      <w:r w:rsidRPr="00C05B1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</w:t>
      </w:r>
    </w:p>
    <w:p w14:paraId="7A546C63" w14:textId="77777777" w:rsidR="00C05B10" w:rsidRPr="00D5646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 xml:space="preserve">                                                                                                                        </w:t>
      </w:r>
      <w:r w:rsidRPr="00D5646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o-RO"/>
        </w:rPr>
        <w:t xml:space="preserve">semnătura                </w:t>
      </w:r>
    </w:p>
    <w:p w14:paraId="13CEFE64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____________________________________________________</w:t>
      </w:r>
    </w:p>
    <w:p w14:paraId="0701EF84" w14:textId="77777777" w:rsidR="00C05B10" w:rsidRPr="00D5646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 xml:space="preserve">                                             </w:t>
      </w:r>
      <w:r w:rsidRPr="00D564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/>
        </w:rPr>
        <w:t>funcţia,</w:t>
      </w:r>
      <w:r w:rsidRPr="00D5646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o-RO"/>
        </w:rPr>
        <w:t xml:space="preserve">  numele şi prenumele</w:t>
      </w:r>
    </w:p>
    <w:p w14:paraId="06FA2F33" w14:textId="77777777" w:rsidR="00875C2E" w:rsidRDefault="00875C2E" w:rsidP="00C05B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704E3C5E" w14:textId="66F603BC" w:rsidR="00C05B10" w:rsidRPr="00C05B10" w:rsidRDefault="00C05B10" w:rsidP="00C05B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Chişinău </w:t>
      </w:r>
      <w:r w:rsidR="00D00DB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20__</w:t>
      </w:r>
    </w:p>
    <w:p w14:paraId="046EE2CE" w14:textId="77777777" w:rsidR="00C05B10" w:rsidRPr="00C05B10" w:rsidRDefault="00C05B10" w:rsidP="00C05B1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val="ro-RO"/>
        </w:rPr>
      </w:pPr>
      <w:r w:rsidRPr="00C05B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/>
        </w:rPr>
        <w:br w:type="page"/>
      </w:r>
      <w:r w:rsidRPr="00C05B10">
        <w:rPr>
          <w:rFonts w:ascii="Arial" w:eastAsia="Times New Roman" w:hAnsi="Arial" w:cs="Arial"/>
          <w:b/>
          <w:bCs/>
          <w:caps/>
          <w:sz w:val="36"/>
          <w:szCs w:val="36"/>
          <w:lang w:val="ro-RO"/>
        </w:rPr>
        <w:lastRenderedPageBreak/>
        <w:t>Ordonanţă</w:t>
      </w:r>
    </w:p>
    <w:p w14:paraId="2CFFA7AB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6"/>
          <w:szCs w:val="24"/>
          <w:lang w:val="ro-RO"/>
        </w:rPr>
      </w:pPr>
    </w:p>
    <w:p w14:paraId="66D012C0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>Studentul (a)</w:t>
      </w:r>
      <w:r w:rsidRPr="00C05B10">
        <w:rPr>
          <w:rFonts w:ascii="Times New Roman" w:eastAsia="Times New Roman" w:hAnsi="Times New Roman" w:cs="Times New Roman"/>
          <w:sz w:val="36"/>
          <w:szCs w:val="24"/>
          <w:lang w:val="ro-RO"/>
        </w:rPr>
        <w:t>__________________________________________</w:t>
      </w:r>
    </w:p>
    <w:p w14:paraId="576C4277" w14:textId="77777777" w:rsidR="00C05B10" w:rsidRDefault="00C05B10" w:rsidP="00C05B10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(numele, prenumele)</w:t>
      </w:r>
    </w:p>
    <w:p w14:paraId="688EB6D3" w14:textId="77777777" w:rsidR="00D00DBE" w:rsidRPr="00C05B10" w:rsidRDefault="00D00DBE" w:rsidP="00C05B10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6F3EAC97" w14:textId="7D57414D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 xml:space="preserve">ciclul </w:t>
      </w:r>
      <w:r w:rsidR="00D00DBE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_______</w:t>
      </w: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, anul____________, grupa academică___________</w:t>
      </w:r>
    </w:p>
    <w:p w14:paraId="52700322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</w:p>
    <w:p w14:paraId="2E3506F2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Domeniul/specialitatea_______________________________________</w:t>
      </w:r>
    </w:p>
    <w:p w14:paraId="4358325A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</w:p>
    <w:p w14:paraId="299088A1" w14:textId="77777777" w:rsidR="00C05B10" w:rsidRPr="00C05B10" w:rsidRDefault="00C05B10" w:rsidP="00C05B10">
      <w:pPr>
        <w:widowControl w:val="0"/>
        <w:spacing w:after="0" w:line="480" w:lineRule="auto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Facultatea </w:t>
      </w: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>Economie Generală și Drept</w:t>
      </w:r>
    </w:p>
    <w:p w14:paraId="28D64B7A" w14:textId="7AFFFA7E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este repartizat pentru stagiul de practică</w:t>
      </w: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o-RO"/>
        </w:rPr>
        <w:t>__________  _ _____________</w:t>
      </w:r>
    </w:p>
    <w:p w14:paraId="401A49A2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                                                               ( tipul stagiului de practică)</w:t>
      </w:r>
    </w:p>
    <w:p w14:paraId="4B879C2D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la________________________________________________________</w:t>
      </w:r>
    </w:p>
    <w:p w14:paraId="2C7F3966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 xml:space="preserve">               </w:t>
      </w:r>
      <w:r w:rsidRPr="00C05B10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  <w:t xml:space="preserve">                       </w:t>
      </w:r>
      <w:r w:rsidRPr="00C05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(denumirea partenerului de practică) </w:t>
      </w:r>
    </w:p>
    <w:p w14:paraId="27C9C9BC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_________________________________________________________</w:t>
      </w:r>
    </w:p>
    <w:p w14:paraId="034CF64F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3A91F357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0C3124C1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>Durata practicii:</w:t>
      </w:r>
    </w:p>
    <w:p w14:paraId="605E12FD" w14:textId="5F75CE4A" w:rsidR="00C05B10" w:rsidRDefault="00C05B10" w:rsidP="00C05B10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ab/>
      </w: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ab/>
      </w: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ab/>
        <w:t>de la      ___ __________20__</w:t>
      </w:r>
    </w:p>
    <w:p w14:paraId="72BF7DD4" w14:textId="77777777" w:rsidR="00D00DBE" w:rsidRPr="00C05B10" w:rsidRDefault="00D00DBE" w:rsidP="00C05B10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140B4CDA" w14:textId="6E4F53BF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ab/>
      </w: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ab/>
      </w: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ab/>
        <w:t>până la  ___ __________20__</w:t>
      </w:r>
    </w:p>
    <w:p w14:paraId="020E61F1" w14:textId="77777777" w:rsidR="00C05B10" w:rsidRPr="00C05B10" w:rsidRDefault="00C05B10" w:rsidP="00C05B10">
      <w:pPr>
        <w:widowControl w:val="0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 xml:space="preserve">                                                            L.Ş.   </w:t>
      </w:r>
    </w:p>
    <w:p w14:paraId="7CCFFDEA" w14:textId="77777777" w:rsidR="00C05B10" w:rsidRPr="00C05B10" w:rsidRDefault="00C05B10" w:rsidP="00C05B10">
      <w:pPr>
        <w:widowControl w:val="0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524CF005" w14:textId="7A8D090D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 xml:space="preserve">Decanul facultăţii                                         </w:t>
      </w: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 xml:space="preserve">_________________    </w:t>
      </w:r>
    </w:p>
    <w:p w14:paraId="6CA0E3E1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semnătura                            </w:t>
      </w:r>
    </w:p>
    <w:p w14:paraId="73531670" w14:textId="4814B72C" w:rsidR="00C05B10" w:rsidRPr="00C05B10" w:rsidRDefault="00C05B10" w:rsidP="00D00D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____</w:t>
      </w:r>
      <w:r w:rsidR="00D00DBE" w:rsidRPr="00D0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o-RO"/>
        </w:rPr>
        <w:t>ZAPOROJAN Veaceslav</w:t>
      </w: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__</w:t>
      </w:r>
    </w:p>
    <w:p w14:paraId="5590AF83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                                                    numele şi prenumele</w:t>
      </w:r>
    </w:p>
    <w:p w14:paraId="59A4DBDF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2493E8AF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 xml:space="preserve">Şeful Departamentului                      .           </w:t>
      </w: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 xml:space="preserve">_________________    </w:t>
      </w:r>
    </w:p>
    <w:p w14:paraId="59523FEA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semnătura                            </w:t>
      </w:r>
    </w:p>
    <w:p w14:paraId="436AD2A4" w14:textId="3BFA71FA" w:rsidR="00C05B10" w:rsidRPr="00C05B10" w:rsidRDefault="00C05B10" w:rsidP="00D00D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______</w:t>
      </w:r>
      <w:r w:rsidR="00D00DBE" w:rsidRPr="00D0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o-RO"/>
        </w:rPr>
        <w:t>COJOCARU Vladlen</w:t>
      </w: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_________</w:t>
      </w:r>
    </w:p>
    <w:p w14:paraId="741FC739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                                             numele şi prenumele</w:t>
      </w:r>
    </w:p>
    <w:p w14:paraId="022ADA42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4103D5E4" w14:textId="399118B0" w:rsidR="00C05B10" w:rsidRPr="00C05B10" w:rsidRDefault="00C05B10" w:rsidP="00D00DB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sz w:val="32"/>
          <w:szCs w:val="32"/>
          <w:lang w:val="ro-RO"/>
        </w:rPr>
        <w:t>Conducătorul practicii de la A.S.E.M.          _______</w:t>
      </w: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 xml:space="preserve">_________    </w:t>
      </w:r>
    </w:p>
    <w:p w14:paraId="4B316359" w14:textId="77777777" w:rsidR="00C05B10" w:rsidRPr="00C05B10" w:rsidRDefault="00C05B10" w:rsidP="00C05B1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semnătura                            </w:t>
      </w:r>
    </w:p>
    <w:p w14:paraId="40BD1DCE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r w:rsidRPr="00C05B10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 xml:space="preserve"> ____________________________________________________</w:t>
      </w:r>
    </w:p>
    <w:p w14:paraId="322D44D3" w14:textId="77777777" w:rsidR="00C05B10" w:rsidRPr="00C05B10" w:rsidRDefault="00C05B10" w:rsidP="00C05B1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C05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                                              </w:t>
      </w:r>
      <w:r w:rsidRPr="00C05B1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funcţia,</w:t>
      </w:r>
      <w:r w:rsidRPr="00C05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numele şi prenumele</w:t>
      </w:r>
    </w:p>
    <w:p w14:paraId="048710D7" w14:textId="77777777" w:rsidR="00D00DBE" w:rsidRDefault="00D00DBE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DB61617" w14:textId="0E6CF1DB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lastRenderedPageBreak/>
        <w:t>Chestionar</w:t>
      </w:r>
    </w:p>
    <w:p w14:paraId="1D7A361E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Stimate Partener de practică, pentru a stabili care sunt competenţele necesare unei persoane pentru a fi competitivă în domeniul </w:t>
      </w:r>
      <w:r w:rsidRPr="00C05B10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Drept, </w:t>
      </w: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Vă rugăm să completaţi acest chestionar. Rezultatele obţinute vor fi luate în consideraţie la elaborarea programelor de studii oferite de A.S.E.M.</w:t>
      </w:r>
    </w:p>
    <w:p w14:paraId="747AD47E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14:paraId="2736DD70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Vă mulţumim anticipat şi Vă dorim mult, mult succes!</w:t>
      </w:r>
    </w:p>
    <w:p w14:paraId="7ED9C84F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3E66881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Mai jos sunt prezentate </w:t>
      </w:r>
      <w:r w:rsidRPr="00C05B1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competenţe profesionale</w:t>
      </w: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 care ne le propunem de a le forma studenţilor în </w:t>
      </w:r>
      <w:r w:rsidRPr="00C05B1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ciclul Licenţă</w:t>
      </w: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a fi competitivi. Vă rugăm să apreciaţi pe o scală de la 1 la 5 puncte competenţele propuse (</w:t>
      </w: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cu 5 puncte cele mai importante şi 1 punct cele mai puţin importante</w:t>
      </w: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). </w:t>
      </w:r>
      <w:r w:rsidRPr="00C05B10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Se vor însemna cu </w:t>
      </w:r>
      <w:r w:rsidRPr="00C05B1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X </w:t>
      </w:r>
      <w:r w:rsidRPr="00C05B10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căsuţa corespunzătoare punctajului considerat potrivit pentru fiecare competenţă.</w:t>
      </w:r>
    </w:p>
    <w:p w14:paraId="3943BC42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14:paraId="769A0DEF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6055"/>
        <w:gridCol w:w="366"/>
        <w:gridCol w:w="366"/>
        <w:gridCol w:w="366"/>
        <w:gridCol w:w="366"/>
        <w:gridCol w:w="366"/>
      </w:tblGrid>
      <w:tr w:rsidR="00C05B10" w:rsidRPr="00C05B10" w14:paraId="22A9763A" w14:textId="77777777" w:rsidTr="00D14E5D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5817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Competenţe profesionale </w:t>
            </w:r>
            <w:r w:rsidRPr="00C05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Licenţă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154F0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1785CFB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Descrierea competenţelor</w:t>
            </w:r>
          </w:p>
          <w:p w14:paraId="037E188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177F378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La finalizarea studiilor studentul trebuie să fie capabil: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82ED8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EE43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667E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CD2C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FB9D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5</w:t>
            </w:r>
          </w:p>
        </w:tc>
      </w:tr>
      <w:tr w:rsidR="00C05B10" w:rsidRPr="00C05B10" w14:paraId="0AF72138" w14:textId="77777777" w:rsidTr="00D14E5D">
        <w:trPr>
          <w:trHeight w:val="475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522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Competenţe de cunoaştere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ABA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demonstreze cunoştinţe şi comprehensiune în următoarele domenii:</w:t>
            </w:r>
          </w:p>
          <w:p w14:paraId="1205320F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Cunoaşterea şi înţelegerea aprofundată a disciplinelor predate la Specializarea Drept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129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39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270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B85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0E2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05B10" w:rsidRPr="00C05B10" w14:paraId="538D13B7" w14:textId="77777777" w:rsidTr="00D14E5D">
        <w:trPr>
          <w:trHeight w:val="316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264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4FD4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Cunoaşterea normelor juridice specifice domeniului dreptului privat şi dreptului public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504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B2F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D11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589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94B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05B10" w:rsidRPr="00C05B10" w14:paraId="3BA7E9E8" w14:textId="77777777" w:rsidTr="00D14E5D">
        <w:trPr>
          <w:trHeight w:val="315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336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49FC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Aptitudini de autoinstruire în scopul realizării unui studiu integru original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2D6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8EA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718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4D5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E1C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05B10" w:rsidRPr="00C05B10" w14:paraId="219BAE4D" w14:textId="77777777" w:rsidTr="00D14E5D">
        <w:trPr>
          <w:trHeight w:val="54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2A9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D839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Selectarea celor mai eficiente metode în luarea unei decizii profesionale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E0F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50E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7A6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462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BDA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05B10" w:rsidRPr="00C05B10" w14:paraId="018717D0" w14:textId="77777777" w:rsidTr="00D14E5D">
        <w:trPr>
          <w:trHeight w:val="51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726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9643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Aplicarea tehnologiilor informaţionale moderne în activitatea profesională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4EB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F20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0D6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A1D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1C3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05B10" w:rsidRPr="00C05B10" w14:paraId="181C69AD" w14:textId="77777777" w:rsidTr="00D14E5D">
        <w:trPr>
          <w:trHeight w:val="574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26C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A48C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Posedarea unui standard de competenţe ce oferă analiza situaţiilor de caz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3E4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75E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CA4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CC5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A2F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05B10" w:rsidRPr="00C05B10" w14:paraId="3750F40E" w14:textId="77777777" w:rsidTr="00D14E5D">
        <w:trPr>
          <w:trHeight w:val="7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DA4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E9C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Abilităţi de a activa în echipă multidisciplinară de experţi în domeniul dreptului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936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71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BA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2E8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38C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05B10" w:rsidRPr="00C05B10" w14:paraId="029E5275" w14:textId="77777777" w:rsidTr="00D14E5D">
        <w:trPr>
          <w:trHeight w:val="240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7FE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Competenţe de iniţiere a afacerilor 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5B79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iniţieze o afacere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098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27F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9AE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7E2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E5F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04F64C48" w14:textId="77777777" w:rsidTr="00D14E5D">
        <w:trPr>
          <w:trHeight w:val="465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139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6853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cunoască metode de  identificare a ideilor de afaceri şi evaluare a oportunităţilor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ED0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EEB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473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919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702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6F8C094A" w14:textId="77777777" w:rsidTr="00D14E5D">
        <w:trPr>
          <w:trHeight w:val="27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1DE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0626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posede cunoştinţe teoretice generale în domeniul iniţierii unei afaceri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AE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073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C7E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DDD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C93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6A4D5DCE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6055"/>
        <w:gridCol w:w="366"/>
        <w:gridCol w:w="366"/>
        <w:gridCol w:w="366"/>
        <w:gridCol w:w="366"/>
        <w:gridCol w:w="366"/>
      </w:tblGrid>
      <w:tr w:rsidR="00C05B10" w:rsidRPr="00C05B10" w14:paraId="2883A03A" w14:textId="77777777" w:rsidTr="00D14E5D">
        <w:trPr>
          <w:trHeight w:val="172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A6D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Competenţe de organizare şi gestionare</w:t>
            </w:r>
          </w:p>
          <w:p w14:paraId="74515B5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(</w:t>
            </w:r>
            <w:r w:rsidRPr="00C05B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o-RO"/>
              </w:rPr>
              <w:t>a activită-ţilor, oamenilor, resurselor</w:t>
            </w:r>
            <w:r w:rsidRPr="00C05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4079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determine după anumite elemente prioritatea unei forme de organizare juridică a activităţii de întreprinzător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50A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EEE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F98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48D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650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3966800D" w14:textId="77777777" w:rsidTr="00D14E5D">
        <w:trPr>
          <w:trHeight w:val="172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8D0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1EA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posede cunoştinţe practice în domeniul de reglementare a relaţiilor reglementate de ramurile de drept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B87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996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A96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D6D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374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7784304A" w14:textId="77777777" w:rsidTr="00D14E5D">
        <w:trPr>
          <w:trHeight w:val="266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43B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D13E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elaboreze proiecte de acte de constituire şi modificări la acestea pentru fiecare formă de persoană juridică cu scop lucrativ şi nelucrativ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2AD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427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7AB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BF5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F01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4626B88A" w14:textId="77777777" w:rsidTr="00D14E5D">
        <w:trPr>
          <w:trHeight w:val="18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7EF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B6B5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asigure desfăşurarea activităţilor în conformitate cu legile şi normele stabilite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0ED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A30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E60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C9D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4BB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15238788" w14:textId="77777777" w:rsidTr="00D14E5D">
        <w:trPr>
          <w:trHeight w:val="469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6DE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4D13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ajusteze activitatea organizaţiei la cerinţele mediului ambiant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AC0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E92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529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471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544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65673F2D" w14:textId="77777777" w:rsidTr="00D14E5D">
        <w:trPr>
          <w:trHeight w:val="295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2E6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9AF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adopte decizii optime în condiţii de certitudine, incertitudine, risc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AE1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326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59A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8F1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733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476A7681" w14:textId="77777777" w:rsidTr="00D14E5D">
        <w:trPr>
          <w:trHeight w:val="7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89A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7927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Să elaboreze structura organizatorică a întreprinderii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A7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9AA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8F1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B16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EDB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79E588A4" w14:textId="77777777" w:rsidTr="00D14E5D">
        <w:trPr>
          <w:trHeight w:val="7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FC9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22DD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evalueze şi să îmbunătăţească eficienţa şi eficacitatea activităţilor de organizare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7BB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BFA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F92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6A6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2EE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7E288125" w14:textId="77777777" w:rsidTr="00D14E5D">
        <w:trPr>
          <w:trHeight w:val="199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004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71A5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se automotiveze şi să sporească eficienţa propriei activităţi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964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7C6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893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C33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223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1F1DFADB" w14:textId="77777777" w:rsidTr="00D14E5D">
        <w:trPr>
          <w:trHeight w:val="18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766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3BE4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motiveze şi să creeze relaţii de muncă productive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834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1DE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A66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01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870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4FF20AA7" w14:textId="77777777" w:rsidTr="00D14E5D">
        <w:trPr>
          <w:trHeight w:val="24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641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EF70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Să comunice convingător şi eficient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80E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7A0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5E4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9E2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52E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2D45C6D9" w14:textId="77777777" w:rsidTr="00D14E5D">
        <w:trPr>
          <w:trHeight w:val="24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A1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FE2A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asigure şi să gestioneze realizarea eficientă a resurselor materiale, financiare şi informaţionale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4A8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080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2A1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92E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D79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240AF4BF" w14:textId="77777777" w:rsidTr="00D14E5D">
        <w:trPr>
          <w:trHeight w:val="315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A7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Competenţe de cercetare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D7E7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organizeze procesul de cercetare în domeniul dreptului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BD1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051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B56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ABF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809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365C5108" w14:textId="77777777" w:rsidTr="00D14E5D">
        <w:trPr>
          <w:trHeight w:val="33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147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BAE0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elaboreze un studiu de (lucrare aplicativă) ce se referă la soluţionarea unui caz din practica judecătorească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EC3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760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12E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07A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30E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6FAE6761" w14:textId="77777777" w:rsidTr="00D14E5D">
        <w:trPr>
          <w:trHeight w:val="183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97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Competenţe de proiectare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E693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elaboreze şi să coordoneze realizarea proiectelor în domeniul dreptului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7F4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938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2F2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E33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1B4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7247BC28" w14:textId="77777777" w:rsidTr="00D14E5D">
        <w:trPr>
          <w:trHeight w:val="291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E65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Competenţe etice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FD1C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cunoască aria de competenţă şi responsabilităţile personalului ce activează în diferite verigi a sistemului de drept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030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D9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7CC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F29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DD3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C05B10" w:rsidRPr="00C05B10" w14:paraId="1B13B413" w14:textId="77777777" w:rsidTr="00D14E5D">
        <w:trPr>
          <w:trHeight w:val="51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2C5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48D" w14:textId="77777777" w:rsidR="00C05B10" w:rsidRPr="00C05B10" w:rsidRDefault="00C05B10" w:rsidP="00C05B1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Să elaboreze studii bazate pe cunoaşterea problematicii sociale şi etice care apar în procesul desfăşurării activităţilor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F6B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C8D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B69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F06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98E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5DF0098D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36"/>
          <w:szCs w:val="24"/>
          <w:lang w:val="ro-RO"/>
        </w:rPr>
        <w:br w:type="page"/>
      </w:r>
      <w:r w:rsidRPr="00C05B1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lastRenderedPageBreak/>
        <w:t>I. Planul calendaristic de muncă</w:t>
      </w:r>
    </w:p>
    <w:p w14:paraId="5CAB5F75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564"/>
        <w:gridCol w:w="1220"/>
        <w:gridCol w:w="1220"/>
      </w:tblGrid>
      <w:tr w:rsidR="00C05B10" w:rsidRPr="00C05B10" w14:paraId="0531859F" w14:textId="77777777" w:rsidTr="00D14E5D">
        <w:trPr>
          <w:trHeight w:val="317"/>
        </w:trPr>
        <w:tc>
          <w:tcPr>
            <w:tcW w:w="349" w:type="pct"/>
            <w:vAlign w:val="center"/>
          </w:tcPr>
          <w:p w14:paraId="3579E14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Nr.</w:t>
            </w:r>
          </w:p>
        </w:tc>
        <w:tc>
          <w:tcPr>
            <w:tcW w:w="3391" w:type="pct"/>
            <w:vAlign w:val="center"/>
          </w:tcPr>
          <w:p w14:paraId="1FC4F9A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Denumirea activităţilor</w:t>
            </w:r>
          </w:p>
        </w:tc>
        <w:tc>
          <w:tcPr>
            <w:tcW w:w="630" w:type="pct"/>
            <w:vAlign w:val="center"/>
          </w:tcPr>
          <w:p w14:paraId="62A940D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de la</w:t>
            </w:r>
          </w:p>
        </w:tc>
        <w:tc>
          <w:tcPr>
            <w:tcW w:w="630" w:type="pct"/>
          </w:tcPr>
          <w:p w14:paraId="122A8B5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până la</w:t>
            </w:r>
          </w:p>
        </w:tc>
      </w:tr>
      <w:tr w:rsidR="00C05B10" w:rsidRPr="00C05B10" w14:paraId="0F3A6EFA" w14:textId="77777777" w:rsidTr="00D14E5D">
        <w:trPr>
          <w:trHeight w:val="666"/>
        </w:trPr>
        <w:tc>
          <w:tcPr>
            <w:tcW w:w="349" w:type="pct"/>
          </w:tcPr>
          <w:p w14:paraId="57DFCA8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3F69658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967ABC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2935C7B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6A0EF775" w14:textId="77777777" w:rsidTr="00D14E5D">
        <w:trPr>
          <w:trHeight w:val="666"/>
        </w:trPr>
        <w:tc>
          <w:tcPr>
            <w:tcW w:w="349" w:type="pct"/>
          </w:tcPr>
          <w:p w14:paraId="4FC01D9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183C59F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E53207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611F5C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2F7678BF" w14:textId="77777777" w:rsidTr="00D14E5D">
        <w:trPr>
          <w:trHeight w:val="666"/>
        </w:trPr>
        <w:tc>
          <w:tcPr>
            <w:tcW w:w="349" w:type="pct"/>
          </w:tcPr>
          <w:p w14:paraId="5B3842B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1864EA1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7275F66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27AE38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02D526AD" w14:textId="77777777" w:rsidTr="00D14E5D">
        <w:trPr>
          <w:trHeight w:val="667"/>
        </w:trPr>
        <w:tc>
          <w:tcPr>
            <w:tcW w:w="349" w:type="pct"/>
          </w:tcPr>
          <w:p w14:paraId="6F0309A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62965CC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D731E8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4671D2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2B9F2B7D" w14:textId="77777777" w:rsidTr="00D14E5D">
        <w:trPr>
          <w:trHeight w:val="666"/>
        </w:trPr>
        <w:tc>
          <w:tcPr>
            <w:tcW w:w="349" w:type="pct"/>
          </w:tcPr>
          <w:p w14:paraId="46396A5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23B1DEA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79B89DD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A8C18C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30930B37" w14:textId="77777777" w:rsidTr="00D14E5D">
        <w:trPr>
          <w:trHeight w:val="666"/>
        </w:trPr>
        <w:tc>
          <w:tcPr>
            <w:tcW w:w="349" w:type="pct"/>
          </w:tcPr>
          <w:p w14:paraId="14541FC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7A54903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192DE6F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1102B98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0B9FAA03" w14:textId="77777777" w:rsidTr="00D14E5D">
        <w:trPr>
          <w:trHeight w:val="666"/>
        </w:trPr>
        <w:tc>
          <w:tcPr>
            <w:tcW w:w="349" w:type="pct"/>
          </w:tcPr>
          <w:p w14:paraId="1421FAC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769F385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540CEA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24491F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32CE2FB8" w14:textId="77777777" w:rsidTr="00D14E5D">
        <w:trPr>
          <w:trHeight w:val="666"/>
        </w:trPr>
        <w:tc>
          <w:tcPr>
            <w:tcW w:w="349" w:type="pct"/>
          </w:tcPr>
          <w:p w14:paraId="0749F84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3BC7793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6E8110C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686CD90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4E603D20" w14:textId="77777777" w:rsidTr="00D14E5D">
        <w:trPr>
          <w:trHeight w:val="667"/>
        </w:trPr>
        <w:tc>
          <w:tcPr>
            <w:tcW w:w="349" w:type="pct"/>
          </w:tcPr>
          <w:p w14:paraId="2B09615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21E802A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CB97A8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29F8FE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519C18BC" w14:textId="77777777" w:rsidTr="00D14E5D">
        <w:trPr>
          <w:trHeight w:val="666"/>
        </w:trPr>
        <w:tc>
          <w:tcPr>
            <w:tcW w:w="349" w:type="pct"/>
          </w:tcPr>
          <w:p w14:paraId="5D15D4E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2995B1C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6ED215E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C9F2D5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56A16D5E" w14:textId="77777777" w:rsidTr="00D14E5D">
        <w:trPr>
          <w:trHeight w:val="666"/>
        </w:trPr>
        <w:tc>
          <w:tcPr>
            <w:tcW w:w="349" w:type="pct"/>
          </w:tcPr>
          <w:p w14:paraId="6C6DB6D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480D42E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FCD8E0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BCEC67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0E212694" w14:textId="77777777" w:rsidTr="00D14E5D">
        <w:trPr>
          <w:trHeight w:val="666"/>
        </w:trPr>
        <w:tc>
          <w:tcPr>
            <w:tcW w:w="349" w:type="pct"/>
          </w:tcPr>
          <w:p w14:paraId="09EDA5B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7CFA120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209350A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E898E3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2BE65A4B" w14:textId="77777777" w:rsidTr="00D14E5D">
        <w:trPr>
          <w:trHeight w:val="667"/>
        </w:trPr>
        <w:tc>
          <w:tcPr>
            <w:tcW w:w="349" w:type="pct"/>
          </w:tcPr>
          <w:p w14:paraId="28D1AC6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0ECF741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7A632B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DF4301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0E175BE3" w14:textId="77777777" w:rsidTr="00D14E5D">
        <w:trPr>
          <w:trHeight w:val="666"/>
        </w:trPr>
        <w:tc>
          <w:tcPr>
            <w:tcW w:w="349" w:type="pct"/>
          </w:tcPr>
          <w:p w14:paraId="3F22CAF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34D0FF6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0E4046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68A2E1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04688C4F" w14:textId="77777777" w:rsidTr="00D14E5D">
        <w:trPr>
          <w:trHeight w:val="666"/>
        </w:trPr>
        <w:tc>
          <w:tcPr>
            <w:tcW w:w="349" w:type="pct"/>
          </w:tcPr>
          <w:p w14:paraId="312CCF0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1F0F4F4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2960594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704E3C3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5890AB10" w14:textId="77777777" w:rsidTr="00D14E5D">
        <w:trPr>
          <w:trHeight w:val="666"/>
        </w:trPr>
        <w:tc>
          <w:tcPr>
            <w:tcW w:w="349" w:type="pct"/>
          </w:tcPr>
          <w:p w14:paraId="39DB581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2ECF365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E643BC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6557C5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682EC758" w14:textId="77777777" w:rsidTr="00D14E5D">
        <w:trPr>
          <w:trHeight w:val="667"/>
        </w:trPr>
        <w:tc>
          <w:tcPr>
            <w:tcW w:w="349" w:type="pct"/>
          </w:tcPr>
          <w:p w14:paraId="40FF764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2368759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7974748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3A83CB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304A90F5" w14:textId="77777777" w:rsidTr="00D14E5D">
        <w:trPr>
          <w:trHeight w:val="666"/>
        </w:trPr>
        <w:tc>
          <w:tcPr>
            <w:tcW w:w="349" w:type="pct"/>
          </w:tcPr>
          <w:p w14:paraId="65A26D0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233CD11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6F2E9115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6880CD2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0E9AE638" w14:textId="77777777" w:rsidTr="00D14E5D">
        <w:trPr>
          <w:trHeight w:val="666"/>
        </w:trPr>
        <w:tc>
          <w:tcPr>
            <w:tcW w:w="349" w:type="pct"/>
          </w:tcPr>
          <w:p w14:paraId="37A7C74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3A955C3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F0081C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217E8AA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281ADFE7" w14:textId="77777777" w:rsidTr="00D14E5D">
        <w:trPr>
          <w:trHeight w:val="666"/>
        </w:trPr>
        <w:tc>
          <w:tcPr>
            <w:tcW w:w="349" w:type="pct"/>
          </w:tcPr>
          <w:p w14:paraId="677E9DE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7F7B88A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136F05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73AF534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5843C0B6" w14:textId="77777777" w:rsidTr="00D14E5D">
        <w:trPr>
          <w:trHeight w:val="667"/>
        </w:trPr>
        <w:tc>
          <w:tcPr>
            <w:tcW w:w="349" w:type="pct"/>
          </w:tcPr>
          <w:p w14:paraId="2A0C666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38C0595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62FA6E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2D23FA3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0F663418" w14:textId="77777777" w:rsidTr="00D14E5D">
        <w:trPr>
          <w:trHeight w:val="666"/>
        </w:trPr>
        <w:tc>
          <w:tcPr>
            <w:tcW w:w="349" w:type="pct"/>
          </w:tcPr>
          <w:p w14:paraId="3A44FC0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03867B2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930623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0357F6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31F8AD96" w14:textId="77777777" w:rsidTr="00D14E5D">
        <w:trPr>
          <w:trHeight w:val="666"/>
        </w:trPr>
        <w:tc>
          <w:tcPr>
            <w:tcW w:w="349" w:type="pct"/>
          </w:tcPr>
          <w:p w14:paraId="5EE938B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3432711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E2975A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6793F3B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4C1F9B49" w14:textId="77777777" w:rsidTr="00D14E5D">
        <w:trPr>
          <w:trHeight w:val="667"/>
        </w:trPr>
        <w:tc>
          <w:tcPr>
            <w:tcW w:w="349" w:type="pct"/>
          </w:tcPr>
          <w:p w14:paraId="2C2816A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18F8EEB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20EB90B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81C98D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6373BEE9" w14:textId="77777777" w:rsidTr="00D14E5D">
        <w:trPr>
          <w:trHeight w:val="667"/>
        </w:trPr>
        <w:tc>
          <w:tcPr>
            <w:tcW w:w="349" w:type="pct"/>
          </w:tcPr>
          <w:p w14:paraId="7395280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3C2E16B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F2B74D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12DC1E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47563DA0" w14:textId="77777777" w:rsidTr="00D14E5D">
        <w:trPr>
          <w:trHeight w:val="667"/>
        </w:trPr>
        <w:tc>
          <w:tcPr>
            <w:tcW w:w="349" w:type="pct"/>
          </w:tcPr>
          <w:p w14:paraId="6A6FD93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5FEE0F3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ACB90B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7E7AC7F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4B662CE1" w14:textId="77777777" w:rsidTr="00D14E5D">
        <w:trPr>
          <w:trHeight w:val="667"/>
        </w:trPr>
        <w:tc>
          <w:tcPr>
            <w:tcW w:w="349" w:type="pct"/>
          </w:tcPr>
          <w:p w14:paraId="5286F65F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1EA66CC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71A81F6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59CA9294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63893771" w14:textId="77777777" w:rsidTr="00D14E5D">
        <w:trPr>
          <w:trHeight w:val="667"/>
        </w:trPr>
        <w:tc>
          <w:tcPr>
            <w:tcW w:w="349" w:type="pct"/>
          </w:tcPr>
          <w:p w14:paraId="29D489E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59BB5EC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42FB57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550458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2A4132A6" w14:textId="77777777" w:rsidTr="00D14E5D">
        <w:trPr>
          <w:trHeight w:val="667"/>
        </w:trPr>
        <w:tc>
          <w:tcPr>
            <w:tcW w:w="349" w:type="pct"/>
          </w:tcPr>
          <w:p w14:paraId="2220E89B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63885421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0105D5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ED8B26A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601CFAE7" w14:textId="77777777" w:rsidTr="00D14E5D">
        <w:trPr>
          <w:trHeight w:val="667"/>
        </w:trPr>
        <w:tc>
          <w:tcPr>
            <w:tcW w:w="349" w:type="pct"/>
          </w:tcPr>
          <w:p w14:paraId="2240DCE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2D67159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66B4C20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F84AE3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2231F24D" w14:textId="77777777" w:rsidTr="00D14E5D">
        <w:trPr>
          <w:trHeight w:val="667"/>
        </w:trPr>
        <w:tc>
          <w:tcPr>
            <w:tcW w:w="349" w:type="pct"/>
          </w:tcPr>
          <w:p w14:paraId="52D2583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6A8F303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12388518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1D56B38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0EAF83F1" w14:textId="77777777" w:rsidTr="00D14E5D">
        <w:trPr>
          <w:trHeight w:val="667"/>
        </w:trPr>
        <w:tc>
          <w:tcPr>
            <w:tcW w:w="349" w:type="pct"/>
          </w:tcPr>
          <w:p w14:paraId="7129268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52B8BA0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13C476A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7307D627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30467B7D" w14:textId="77777777" w:rsidTr="00D14E5D">
        <w:trPr>
          <w:trHeight w:val="667"/>
        </w:trPr>
        <w:tc>
          <w:tcPr>
            <w:tcW w:w="349" w:type="pct"/>
          </w:tcPr>
          <w:p w14:paraId="7E656C12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13EFDF3C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7453BB7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4B4BA6B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491CEF95" w14:textId="77777777" w:rsidTr="00D14E5D">
        <w:trPr>
          <w:trHeight w:val="667"/>
        </w:trPr>
        <w:tc>
          <w:tcPr>
            <w:tcW w:w="349" w:type="pct"/>
          </w:tcPr>
          <w:p w14:paraId="1AFC442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5AD03D0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01C2F93D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2FE040A6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  <w:tr w:rsidR="00C05B10" w:rsidRPr="00C05B10" w14:paraId="3FDE8BA0" w14:textId="77777777" w:rsidTr="00D14E5D">
        <w:trPr>
          <w:trHeight w:val="667"/>
        </w:trPr>
        <w:tc>
          <w:tcPr>
            <w:tcW w:w="349" w:type="pct"/>
          </w:tcPr>
          <w:p w14:paraId="761FF859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3391" w:type="pct"/>
          </w:tcPr>
          <w:p w14:paraId="43876AA3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3D12D63E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  <w:tc>
          <w:tcPr>
            <w:tcW w:w="630" w:type="pct"/>
          </w:tcPr>
          <w:p w14:paraId="16B1D900" w14:textId="77777777" w:rsidR="00C05B10" w:rsidRPr="00C05B10" w:rsidRDefault="00C05B10" w:rsidP="00C05B1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</w:p>
        </w:tc>
      </w:tr>
    </w:tbl>
    <w:p w14:paraId="579F3C8F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ro-RO"/>
        </w:rPr>
      </w:pPr>
    </w:p>
    <w:p w14:paraId="12E32613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 Îndrumătorul practicii de la unitate/instituție</w:t>
      </w:r>
    </w:p>
    <w:p w14:paraId="2F385E80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(semnătura)</w:t>
      </w:r>
    </w:p>
    <w:p w14:paraId="208E25CD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</w:t>
      </w: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 Conducătorul practicii de la A.S.E.M.</w:t>
      </w:r>
    </w:p>
    <w:p w14:paraId="084CE006" w14:textId="77777777" w:rsidR="00C05B10" w:rsidRPr="00C05B10" w:rsidRDefault="00C05B10" w:rsidP="00C05B1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(semnătura)</w:t>
      </w:r>
    </w:p>
    <w:p w14:paraId="083B02A7" w14:textId="77777777" w:rsidR="00C05B10" w:rsidRPr="00C05B10" w:rsidRDefault="00C05B10" w:rsidP="00C05B10">
      <w:pPr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8"/>
          <w:szCs w:val="28"/>
          <w:lang w:val="ro-RO"/>
        </w:rPr>
      </w:pPr>
      <w:r w:rsidRPr="00C05B10">
        <w:rPr>
          <w:rFonts w:ascii="Arial" w:eastAsia="Times New Roman" w:hAnsi="Arial" w:cs="Arial"/>
          <w:b/>
          <w:bCs/>
          <w:sz w:val="28"/>
          <w:szCs w:val="28"/>
          <w:lang w:val="ro-RO"/>
        </w:rPr>
        <w:lastRenderedPageBreak/>
        <w:t>I</w:t>
      </w:r>
      <w:r w:rsidR="007F02D3">
        <w:rPr>
          <w:rFonts w:ascii="Arial" w:eastAsia="Times New Roman" w:hAnsi="Arial" w:cs="Arial"/>
          <w:b/>
          <w:bCs/>
          <w:sz w:val="28"/>
          <w:szCs w:val="28"/>
          <w:lang w:val="ro-RO"/>
        </w:rPr>
        <w:t>I</w:t>
      </w:r>
      <w:r w:rsidRPr="00C05B10">
        <w:rPr>
          <w:rFonts w:ascii="Arial" w:eastAsia="Times New Roman" w:hAnsi="Arial" w:cs="Arial"/>
          <w:b/>
          <w:bCs/>
          <w:sz w:val="28"/>
          <w:szCs w:val="28"/>
          <w:lang w:val="ro-RO"/>
        </w:rPr>
        <w:t>. Evaluarea activităţii studentului practicant de către îndrumătorul practicii</w:t>
      </w:r>
    </w:p>
    <w:p w14:paraId="5AE1642F" w14:textId="77777777" w:rsidR="00C05B10" w:rsidRPr="00C05B10" w:rsidRDefault="00C05B10" w:rsidP="00C05B1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Stimate Îndrumător de practică, </w:t>
      </w:r>
      <w:r w:rsidRPr="00C05B1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Vă rugăm să e</w:t>
      </w:r>
      <w:r w:rsidRPr="00C05B10">
        <w:rPr>
          <w:rFonts w:ascii="Times New Roman" w:eastAsia="Times New Roman" w:hAnsi="Times New Roman" w:cs="Times New Roman"/>
          <w:sz w:val="28"/>
          <w:szCs w:val="28"/>
          <w:lang w:val="ro-RO"/>
        </w:rPr>
        <w:t>valuaţi onest şi obiectiv competenţele Practicantului în conformitate cu indicatorii stabiliţi. Pentru fiecare indicator sunt utilizate următoarele calificative cu punctajul respectiv:</w:t>
      </w:r>
      <w:r w:rsidRPr="00C05B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nesatisfăcător – 0 puncte, satisfăcător – 1 punct, bine – 2 puncte, foarte bine – 3 puncte.</w:t>
      </w:r>
    </w:p>
    <w:p w14:paraId="13CD3CAA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</w:p>
    <w:p w14:paraId="439CF437" w14:textId="77777777" w:rsidR="00C05B10" w:rsidRPr="00C05B10" w:rsidRDefault="00C05B10" w:rsidP="00C05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Se va însemna cu „</w:t>
      </w:r>
      <w:r w:rsidRPr="00C05B1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X” </w:t>
      </w:r>
      <w:r w:rsidRPr="00C05B10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căsuţa corespunzătoare punctajului considerat potrivit pentru fiecare indicator.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6497"/>
        <w:gridCol w:w="350"/>
        <w:gridCol w:w="350"/>
        <w:gridCol w:w="350"/>
        <w:gridCol w:w="352"/>
      </w:tblGrid>
      <w:tr w:rsidR="00C05B10" w:rsidRPr="00C05B10" w14:paraId="78E19037" w14:textId="77777777" w:rsidTr="00D14E5D">
        <w:trPr>
          <w:trHeight w:val="43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51AD21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/>
              </w:rPr>
              <w:t>Competenţe</w:t>
            </w:r>
            <w:r w:rsidRPr="00C05B1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C05B1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/>
              </w:rPr>
              <w:t>profesionale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BD250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/>
              </w:rPr>
              <w:t>Indicatori de evaluare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FFC57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04EB4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8129A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E7529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/>
              </w:rPr>
              <w:t>0</w:t>
            </w:r>
          </w:p>
        </w:tc>
      </w:tr>
      <w:tr w:rsidR="00C05B10" w:rsidRPr="00C05B10" w14:paraId="130A70E8" w14:textId="77777777" w:rsidTr="00D14E5D">
        <w:trPr>
          <w:trHeight w:val="338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499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/>
              </w:rPr>
              <w:t>Cunoştinţe fundamentale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835F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posedă cunoştinţe profunde în domeniul dreptului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D0A5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18D8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D436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E8DF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C05B10" w:rsidRPr="00C05B10" w14:paraId="00FAE0C2" w14:textId="77777777" w:rsidTr="00D14E5D">
        <w:trPr>
          <w:trHeight w:val="415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291C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CCD2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/>
              </w:rPr>
              <w:t>integrează cunoştinţele şi propune soluţii pentru soluţionarea  diverselor probleme de ordin juridic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7039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360A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6DF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AFAA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</w:tr>
      <w:tr w:rsidR="00C05B10" w:rsidRPr="00C05B10" w14:paraId="02329A00" w14:textId="77777777" w:rsidTr="00D14E5D">
        <w:trPr>
          <w:trHeight w:val="314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1758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/>
              </w:rPr>
              <w:t>Competenţe de cercetare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4C88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identifică problemele de ordin juridic (scopul cercetării)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E047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BDF0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783B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3351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</w:tr>
      <w:tr w:rsidR="00C05B10" w:rsidRPr="00C05B10" w14:paraId="1F8A2D1E" w14:textId="77777777" w:rsidTr="00D14E5D">
        <w:trPr>
          <w:trHeight w:val="563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90DE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E8F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selectează şi aplică metodele de cercetare şi analiză juridică, potrivit scopului urmărit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E2BC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1785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1F42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0DEE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</w:tr>
      <w:tr w:rsidR="00C05B10" w:rsidRPr="00C05B10" w14:paraId="3F7DD013" w14:textId="77777777" w:rsidTr="00D14E5D">
        <w:trPr>
          <w:trHeight w:val="303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A095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2EF2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elaborează rapoarte privind analiza juridică şi politicile de drept promovate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EA4E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9DDB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CD80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38D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</w:tr>
      <w:tr w:rsidR="00C05B10" w:rsidRPr="00C05B10" w14:paraId="40C0D9A6" w14:textId="77777777" w:rsidTr="00D14E5D">
        <w:trPr>
          <w:trHeight w:val="535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3973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/>
              </w:rPr>
              <w:t>Competenţe de analiză juridică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4BC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iniţiază programe de promovare şi stimulare a activităţii juridice, politici de dezvoltare a dreptului, le adaptează la specificul agentului economic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EF9C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202B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EC0F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DE82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</w:tr>
      <w:tr w:rsidR="00C05B10" w:rsidRPr="00C05B10" w14:paraId="336FC119" w14:textId="77777777" w:rsidTr="00D14E5D">
        <w:trPr>
          <w:trHeight w:val="333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687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BEFD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comunică convingător şi eficient, oferă soluţii pentru  probleme de drept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B07F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E802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4F78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9804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</w:tr>
      <w:tr w:rsidR="00C05B10" w:rsidRPr="00C05B10" w14:paraId="5378FDC2" w14:textId="77777777" w:rsidTr="00D14E5D">
        <w:trPr>
          <w:trHeight w:val="64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A848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/>
              </w:rPr>
              <w:t>Competenţe de organizare, analiză, evidenţă  şi gestionare</w:t>
            </w:r>
          </w:p>
          <w:p w14:paraId="47F7C7F2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/>
              </w:rPr>
              <w:t>(a activită-ţilor juridice, a resurselor umane şi materiale)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5713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elaborează strategii şi politici de drept  pentru instituţiile de drept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F244F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0AB36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51F85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6F02F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</w:tr>
      <w:tr w:rsidR="00C05B10" w:rsidRPr="00C05B10" w14:paraId="38099DA4" w14:textId="77777777" w:rsidTr="00D14E5D">
        <w:trPr>
          <w:trHeight w:val="640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EEA4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0163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asigură desfăşurarea activităţilor juridice în conformitate cu legislaţia în vigoare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1DD0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8F27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95CC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89A6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</w:tr>
      <w:tr w:rsidR="00C05B10" w:rsidRPr="00C05B10" w14:paraId="2C897274" w14:textId="77777777" w:rsidTr="00D14E5D">
        <w:trPr>
          <w:trHeight w:val="640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6BA0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CB2B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gestionează utilizarea eficientă a resurselor materiale, financiare şi informaţionale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F5A0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067E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E3EB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878A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</w:tr>
      <w:tr w:rsidR="00C05B10" w:rsidRPr="00C05B10" w14:paraId="19198A9D" w14:textId="77777777" w:rsidTr="00D14E5D">
        <w:trPr>
          <w:trHeight w:val="640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A442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2D4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 xml:space="preserve">adoptă decizii eficiente în condiţii de incertitudini şi  riscuri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AA76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5CFD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33E0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C34F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</w:tr>
      <w:tr w:rsidR="00C05B10" w:rsidRPr="00C05B10" w14:paraId="3DC56B35" w14:textId="77777777" w:rsidTr="00D14E5D">
        <w:trPr>
          <w:trHeight w:val="203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70F8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9BF4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  <w:tab w:val="left" w:pos="975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evaluează eficienţa activităţilor juridice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D2E1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E984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3663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27BE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</w:tr>
      <w:tr w:rsidR="00C05B10" w:rsidRPr="00C05B10" w14:paraId="2E3E618E" w14:textId="77777777" w:rsidTr="00D14E5D">
        <w:trPr>
          <w:trHeight w:val="421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9928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899F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gestionează utilizarea eficientă a resurselor umane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566E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803E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B2E6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FC71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</w:tr>
      <w:tr w:rsidR="00C05B10" w:rsidRPr="00C05B10" w14:paraId="6498A81D" w14:textId="77777777" w:rsidTr="00D14E5D">
        <w:trPr>
          <w:trHeight w:val="64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4AA5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/>
              </w:rPr>
              <w:t>Competenţe de proiectare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6F69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/>
              </w:rPr>
              <w:t>elaborează şi coordonează realizarea proiectelor în domeniul dreptului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F652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8633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2745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C9D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it-IT" w:eastAsia="ru-RU"/>
              </w:rPr>
            </w:pPr>
          </w:p>
        </w:tc>
      </w:tr>
      <w:tr w:rsidR="00C05B10" w:rsidRPr="00C05B10" w14:paraId="66B3F2D8" w14:textId="77777777" w:rsidTr="00D14E5D">
        <w:trPr>
          <w:trHeight w:val="545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3BA6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o-RO"/>
              </w:rPr>
              <w:t>Competenţe etice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245A" w14:textId="77777777" w:rsidR="00C05B10" w:rsidRPr="00C05B10" w:rsidRDefault="00C05B10" w:rsidP="00C05B10">
            <w:pPr>
              <w:widowControl w:val="0"/>
              <w:numPr>
                <w:ilvl w:val="0"/>
                <w:numId w:val="2"/>
              </w:numPr>
              <w:tabs>
                <w:tab w:val="num" w:pos="481"/>
              </w:tabs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ro-RO"/>
              </w:rPr>
              <w:t>cunoaşte şi aplică normele deontologice profesionale</w:t>
            </w:r>
          </w:p>
          <w:p w14:paraId="430E4A64" w14:textId="77777777" w:rsidR="00C05B10" w:rsidRPr="00C05B10" w:rsidRDefault="00C05B10" w:rsidP="00C05B10">
            <w:pPr>
              <w:widowControl w:val="0"/>
              <w:tabs>
                <w:tab w:val="num" w:pos="489"/>
              </w:tabs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B2ED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E458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F14B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7E51" w14:textId="77777777" w:rsidR="00C05B10" w:rsidRPr="00C05B10" w:rsidRDefault="00C05B10" w:rsidP="00C05B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o-RO" w:eastAsia="ru-RU"/>
              </w:rPr>
            </w:pPr>
          </w:p>
        </w:tc>
      </w:tr>
      <w:tr w:rsidR="00C05B10" w:rsidRPr="00C05B10" w14:paraId="3C8C7994" w14:textId="77777777" w:rsidTr="00D14E5D">
        <w:trPr>
          <w:trHeight w:val="3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2768" w14:textId="77777777" w:rsidR="00C05B10" w:rsidRPr="00C05B10" w:rsidRDefault="00C05B10" w:rsidP="00C05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 w:eastAsia="ru-RU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o-RO"/>
              </w:rPr>
              <w:t>Total _______ puncte</w:t>
            </w:r>
          </w:p>
        </w:tc>
      </w:tr>
    </w:tbl>
    <w:p w14:paraId="7420F077" w14:textId="77777777" w:rsidR="00C05B10" w:rsidRPr="00C05B10" w:rsidRDefault="00C05B10" w:rsidP="00C05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lastRenderedPageBreak/>
        <w:t xml:space="preserve">Vă rugăm să menţionaţi punctele tari şi  orice aspect care, din punctul DVS. de vedere, ar conduce la o îmbunătăţire majoră a competenţei profesionale a </w:t>
      </w:r>
      <w:r w:rsidR="007F02D3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p</w:t>
      </w:r>
      <w:r w:rsidRPr="00C05B10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racticantului.</w:t>
      </w:r>
    </w:p>
    <w:p w14:paraId="2EB5ECEF" w14:textId="77777777" w:rsidR="00C05B10" w:rsidRPr="00C05B10" w:rsidRDefault="00C05B10" w:rsidP="00C05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</w:p>
    <w:tbl>
      <w:tblPr>
        <w:tblW w:w="96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2"/>
      </w:tblGrid>
      <w:tr w:rsidR="00C05B10" w:rsidRPr="00C05B10" w14:paraId="6BFC9C76" w14:textId="77777777" w:rsidTr="00D14E5D">
        <w:trPr>
          <w:trHeight w:hRule="exact" w:val="4127"/>
        </w:trPr>
        <w:tc>
          <w:tcPr>
            <w:tcW w:w="9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4F4F4A" w14:textId="77777777" w:rsidR="00C05B10" w:rsidRPr="00C05B10" w:rsidRDefault="00C05B10" w:rsidP="00C05B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Puncte tari</w:t>
            </w:r>
          </w:p>
          <w:p w14:paraId="41A181C8" w14:textId="77777777" w:rsidR="00C05B10" w:rsidRPr="00C05B10" w:rsidRDefault="00C05B10" w:rsidP="00C05B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05B10" w:rsidRPr="00C05B10" w14:paraId="2DAF0A5D" w14:textId="77777777" w:rsidTr="007F02D3">
        <w:trPr>
          <w:trHeight w:hRule="exact" w:val="4380"/>
        </w:trPr>
        <w:tc>
          <w:tcPr>
            <w:tcW w:w="9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B4DA8" w14:textId="77777777" w:rsidR="00C05B10" w:rsidRPr="00C05B10" w:rsidRDefault="00C05B10" w:rsidP="00C05B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Recomandări</w:t>
            </w:r>
          </w:p>
        </w:tc>
      </w:tr>
    </w:tbl>
    <w:p w14:paraId="2F2D4D94" w14:textId="77777777" w:rsidR="00C05B10" w:rsidRPr="00C05B10" w:rsidRDefault="00C05B10" w:rsidP="00C05B10">
      <w:pPr>
        <w:widowControl w:val="0"/>
        <w:tabs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805FEA7" w14:textId="77777777" w:rsidR="00C05B10" w:rsidRPr="00C05B10" w:rsidRDefault="00C05B10" w:rsidP="00C05B10">
      <w:pPr>
        <w:widowControl w:val="0"/>
        <w:tabs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Barem de notare</w:t>
      </w:r>
    </w:p>
    <w:p w14:paraId="19074F58" w14:textId="77777777" w:rsidR="00C05B10" w:rsidRPr="00C05B10" w:rsidRDefault="00C05B10" w:rsidP="00C05B10">
      <w:pPr>
        <w:widowControl w:val="0"/>
        <w:tabs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1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05B10" w:rsidRPr="00C05B10" w14:paraId="0D97B67B" w14:textId="77777777" w:rsidTr="00D14E5D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14:paraId="487BB46A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Puncte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CC5315B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45-40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4034AA6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39 - 34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D538CEF" w14:textId="77777777" w:rsidR="00C05B10" w:rsidRPr="00C05B10" w:rsidRDefault="00C05B10" w:rsidP="00C05B10">
            <w:pPr>
              <w:widowControl w:val="0"/>
              <w:tabs>
                <w:tab w:val="left" w:pos="489"/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33 - 28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52835E" w14:textId="77777777" w:rsidR="00C05B10" w:rsidRPr="00C05B10" w:rsidRDefault="00C05B10" w:rsidP="00C05B10">
            <w:pPr>
              <w:widowControl w:val="0"/>
              <w:tabs>
                <w:tab w:val="left" w:pos="489"/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27 - 22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D867F20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21 - 16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BC79728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2FEE400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14 - 11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77DA13F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10 - 7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9FF881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6 - 3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90D4833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2 - 0</w:t>
            </w:r>
          </w:p>
        </w:tc>
      </w:tr>
      <w:tr w:rsidR="00C05B10" w:rsidRPr="00C05B10" w14:paraId="2CA28085" w14:textId="77777777" w:rsidTr="00D14E5D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14:paraId="10403A2B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Nota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B0440EA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D3B1AD0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F80742F" w14:textId="77777777" w:rsidR="00C05B10" w:rsidRPr="00C05B10" w:rsidRDefault="00C05B10" w:rsidP="00C05B10">
            <w:pPr>
              <w:widowControl w:val="0"/>
              <w:tabs>
                <w:tab w:val="left" w:pos="489"/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DF5E1A7" w14:textId="77777777" w:rsidR="00C05B10" w:rsidRPr="00C05B10" w:rsidRDefault="00C05B10" w:rsidP="00C05B10">
            <w:pPr>
              <w:widowControl w:val="0"/>
              <w:tabs>
                <w:tab w:val="left" w:pos="489"/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CDE8E71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10B8FE6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9C0DFF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D1C642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EAF900D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0364284" w14:textId="77777777" w:rsidR="00C05B10" w:rsidRPr="00C05B10" w:rsidRDefault="00C05B10" w:rsidP="00C05B10">
            <w:pPr>
              <w:widowControl w:val="0"/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05B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</w:tbl>
    <w:p w14:paraId="71293B7D" w14:textId="77777777" w:rsidR="00C05B10" w:rsidRPr="00C05B10" w:rsidRDefault="00C05B10" w:rsidP="00C05B10">
      <w:pPr>
        <w:widowControl w:val="0"/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5DC2E0F" w14:textId="77777777" w:rsidR="00C05B10" w:rsidRPr="00C05B10" w:rsidRDefault="00C05B10" w:rsidP="00C05B10">
      <w:pPr>
        <w:widowControl w:val="0"/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7ADFD4D4" w14:textId="77777777" w:rsidR="00C05B10" w:rsidRPr="00C05B10" w:rsidRDefault="00C05B10" w:rsidP="00C05B10">
      <w:pPr>
        <w:widowControl w:val="0"/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L.Ş.                   Nota _____________           ___________________      </w:t>
      </w:r>
    </w:p>
    <w:p w14:paraId="77F4D1FB" w14:textId="77777777" w:rsidR="00C05B10" w:rsidRPr="00C05B10" w:rsidRDefault="00C05B10" w:rsidP="00C05B10">
      <w:pPr>
        <w:widowControl w:val="0"/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5B1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/>
        </w:rPr>
        <w:t xml:space="preserve">                                                                                                                  semnătura  îndrumătorului practicii </w:t>
      </w:r>
    </w:p>
    <w:p w14:paraId="06288BE3" w14:textId="078D9A89" w:rsidR="00E831AE" w:rsidRDefault="00C05B10" w:rsidP="007F02D3">
      <w:pPr>
        <w:widowControl w:val="0"/>
        <w:tabs>
          <w:tab w:val="left" w:pos="5730"/>
        </w:tabs>
        <w:spacing w:after="0" w:line="240" w:lineRule="auto"/>
        <w:jc w:val="right"/>
      </w:pPr>
      <w:r w:rsidRPr="00C05B1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„_____” ______________ 20___</w:t>
      </w:r>
    </w:p>
    <w:sectPr w:rsidR="00E831AE" w:rsidSect="002A1E90">
      <w:footerReference w:type="default" r:id="rId8"/>
      <w:pgSz w:w="12240" w:h="15840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BC84" w14:textId="77777777" w:rsidR="002A1E90" w:rsidRDefault="002A1E90" w:rsidP="007F02D3">
      <w:pPr>
        <w:spacing w:after="0" w:line="240" w:lineRule="auto"/>
      </w:pPr>
      <w:r>
        <w:separator/>
      </w:r>
    </w:p>
  </w:endnote>
  <w:endnote w:type="continuationSeparator" w:id="0">
    <w:p w14:paraId="2909F3DA" w14:textId="77777777" w:rsidR="002A1E90" w:rsidRDefault="002A1E90" w:rsidP="007F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17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8F376" w14:textId="77777777" w:rsidR="007F02D3" w:rsidRDefault="007F02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B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930A2E6" w14:textId="77777777" w:rsidR="007F02D3" w:rsidRDefault="007F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4504" w14:textId="77777777" w:rsidR="002A1E90" w:rsidRDefault="002A1E90" w:rsidP="007F02D3">
      <w:pPr>
        <w:spacing w:after="0" w:line="240" w:lineRule="auto"/>
      </w:pPr>
      <w:r>
        <w:separator/>
      </w:r>
    </w:p>
  </w:footnote>
  <w:footnote w:type="continuationSeparator" w:id="0">
    <w:p w14:paraId="19D8E0B9" w14:textId="77777777" w:rsidR="002A1E90" w:rsidRDefault="002A1E90" w:rsidP="007F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BA3"/>
    <w:multiLevelType w:val="hybridMultilevel"/>
    <w:tmpl w:val="58CE7186"/>
    <w:lvl w:ilvl="0" w:tplc="041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3AAF0F07"/>
    <w:multiLevelType w:val="hybridMultilevel"/>
    <w:tmpl w:val="4454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996906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1367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3A"/>
    <w:rsid w:val="00021A69"/>
    <w:rsid w:val="00030220"/>
    <w:rsid w:val="002A1E90"/>
    <w:rsid w:val="004A414D"/>
    <w:rsid w:val="007F02D3"/>
    <w:rsid w:val="00875C2E"/>
    <w:rsid w:val="00A04CB1"/>
    <w:rsid w:val="00A919F5"/>
    <w:rsid w:val="00C05B10"/>
    <w:rsid w:val="00D00DBE"/>
    <w:rsid w:val="00D039D3"/>
    <w:rsid w:val="00D56460"/>
    <w:rsid w:val="00E831AE"/>
    <w:rsid w:val="00F11B94"/>
    <w:rsid w:val="00F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9DCE"/>
  <w15:chartTrackingRefBased/>
  <w15:docId w15:val="{575015CA-0AD1-4B09-AFB8-989A4FCE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2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D3"/>
  </w:style>
  <w:style w:type="paragraph" w:styleId="Footer">
    <w:name w:val="footer"/>
    <w:basedOn w:val="Normal"/>
    <w:link w:val="FooterChar"/>
    <w:uiPriority w:val="99"/>
    <w:unhideWhenUsed/>
    <w:rsid w:val="007F02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D3"/>
  </w:style>
  <w:style w:type="paragraph" w:styleId="BalloonText">
    <w:name w:val="Balloon Text"/>
    <w:basedOn w:val="Normal"/>
    <w:link w:val="BalloonTextChar"/>
    <w:uiPriority w:val="99"/>
    <w:semiHidden/>
    <w:unhideWhenUsed/>
    <w:rsid w:val="004A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Alina Codreanu</cp:lastModifiedBy>
  <cp:revision>2</cp:revision>
  <cp:lastPrinted>2019-01-24T07:21:00Z</cp:lastPrinted>
  <dcterms:created xsi:type="dcterms:W3CDTF">2024-03-13T16:02:00Z</dcterms:created>
  <dcterms:modified xsi:type="dcterms:W3CDTF">2024-03-13T16:02:00Z</dcterms:modified>
</cp:coreProperties>
</file>